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EB" w:rsidRDefault="00535290">
      <w:r>
        <w:t>Tehničke specifikacije sadržane u troškovniku.</w:t>
      </w:r>
    </w:p>
    <w:sectPr w:rsidR="00A811EB" w:rsidSect="00A811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290"/>
    <w:rsid w:val="00494395"/>
    <w:rsid w:val="00535290"/>
    <w:rsid w:val="00A811EB"/>
    <w:rsid w:val="00CC03D9"/>
    <w:rsid w:val="00F14878"/>
    <w:rsid w:val="00F84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1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Mato Jurišić</dc:creator>
  <cp:lastModifiedBy>Mato Jurišić</cp:lastModifiedBy>
  <cp:revision>1</cp:revision>
  <dcterms:created xsi:type="dcterms:W3CDTF">2024-03-26T08:35:00Z</dcterms:created>
  <dcterms:modified xsi:type="dcterms:W3CDTF">2024-03-26T08:36:00Z</dcterms:modified>
</cp:coreProperties>
</file>